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B4" w:rsidRDefault="00FE57B4" w:rsidP="003F01CC">
      <w:pPr>
        <w:jc w:val="center"/>
        <w:rPr>
          <w:rFonts w:cs="B Koodak"/>
          <w:noProof/>
          <w:rtl/>
          <w:lang w:bidi="fa-IR"/>
        </w:rPr>
      </w:pPr>
    </w:p>
    <w:p w:rsidR="003F01CC" w:rsidRDefault="00F61F65" w:rsidP="004202B8">
      <w:pPr>
        <w:jc w:val="center"/>
        <w:rPr>
          <w:rFonts w:ascii="IranNastaliq" w:hAnsi="IranNastaliq" w:cs="IranNastaliq"/>
          <w:b/>
          <w:bCs/>
          <w:lang w:bidi="fa-IR"/>
        </w:rPr>
      </w:pPr>
      <w:r>
        <w:rPr>
          <w:rFonts w:cs="B Koodak" w:hint="cs"/>
          <w:noProof/>
          <w:rtl/>
        </w:rPr>
        <w:drawing>
          <wp:inline distT="0" distB="0" distL="0" distR="0">
            <wp:extent cx="332419" cy="304800"/>
            <wp:effectExtent l="19050" t="0" r="0" b="0"/>
            <wp:docPr id="2" name="Picture 1" descr="a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4" cy="3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01" w:rsidRPr="00FC3031" w:rsidRDefault="00144D01" w:rsidP="004202B8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FC3031">
        <w:rPr>
          <w:rFonts w:ascii="IranNastaliq" w:hAnsi="IranNastaliq" w:cs="IranNastaliq"/>
          <w:sz w:val="32"/>
          <w:szCs w:val="32"/>
          <w:rtl/>
          <w:lang w:bidi="fa-IR"/>
        </w:rPr>
        <w:t>وزارت بهداشت، درمان وآموزش پزشکی</w:t>
      </w:r>
    </w:p>
    <w:p w:rsidR="00144D01" w:rsidRDefault="00144D01" w:rsidP="004202B8">
      <w:pPr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B15A9D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معاونت تحقیقات وفنآوری</w:t>
      </w:r>
    </w:p>
    <w:p w:rsidR="00D02C40" w:rsidRPr="00A414B3" w:rsidRDefault="00F748A1" w:rsidP="00E5048A">
      <w:pPr>
        <w:jc w:val="center"/>
        <w:rPr>
          <w:rFonts w:ascii="IranNastaliq" w:hAnsi="IranNastaliq" w:cs="IranNastaliq"/>
          <w:color w:val="FF0000"/>
          <w:sz w:val="44"/>
          <w:szCs w:val="44"/>
          <w:rtl/>
          <w:lang w:bidi="fa-IR"/>
        </w:rPr>
      </w:pPr>
      <w:r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درخواست اعتباربخشی  به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 xml:space="preserve"> مراكز </w:t>
      </w:r>
      <w:r w:rsidR="00B256EC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تحقیقاتی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 xml:space="preserve">متقاضي برگزاري دوره </w:t>
      </w:r>
      <w:r w:rsidR="00AA513E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>دكتري</w:t>
      </w:r>
      <w:r w:rsidR="00AA513E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 </w:t>
      </w:r>
      <w:r w:rsidR="00B54549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 xml:space="preserve"> پژوهشي</w:t>
      </w:r>
      <w:r w:rsidR="0089638D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</w:t>
      </w:r>
      <w:r w:rsidR="00C80E08" w:rsidRPr="00A414B3">
        <w:rPr>
          <w:rFonts w:ascii="IranNastaliq" w:hAnsi="IranNastaliq" w:cs="IranNastaliq"/>
          <w:color w:val="FF0000"/>
          <w:sz w:val="44"/>
          <w:szCs w:val="44"/>
          <w:rtl/>
          <w:lang w:bidi="fa-IR"/>
        </w:rPr>
        <w:t>سال</w:t>
      </w:r>
      <w:r w:rsidR="000C06E2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</w:t>
      </w:r>
      <w:r w:rsidR="00E5048A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>تحصیلی 1400-1399</w:t>
      </w:r>
      <w:r w:rsidR="000C06E2" w:rsidRPr="00A414B3">
        <w:rPr>
          <w:rFonts w:ascii="IranNastaliq" w:hAnsi="IranNastaliq" w:cs="IranNastaliq" w:hint="cs"/>
          <w:color w:val="FF0000"/>
          <w:sz w:val="44"/>
          <w:szCs w:val="44"/>
          <w:rtl/>
          <w:lang w:bidi="fa-IR"/>
        </w:rPr>
        <w:t xml:space="preserve"> </w:t>
      </w:r>
    </w:p>
    <w:p w:rsidR="00C80E08" w:rsidRPr="00D02C40" w:rsidRDefault="000C06E2" w:rsidP="00510C3E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D02C40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 </w:t>
      </w:r>
      <w:r w:rsidR="00D02C40" w:rsidRPr="00510C3E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(فرم شماره2)</w:t>
      </w:r>
    </w:p>
    <w:p w:rsidR="001A5BDC" w:rsidRPr="00AA513E" w:rsidRDefault="00DC70BF" w:rsidP="00384DC1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ascii="IranNastaliq" w:hAnsi="IranNastaliq" w:cs="B Titr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9525" t="7620" r="9525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46pt;margin-top:15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4DC1" w:rsidRPr="00AA513E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تقاضا:</w:t>
      </w:r>
      <w:r w:rsidR="00384DC1" w:rsidRPr="00AA513E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384DC1" w:rsidRPr="00150675" w:rsidRDefault="00715A03" w:rsidP="00715A03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معرفی </w:t>
      </w:r>
      <w:r w:rsidR="00256155">
        <w:rPr>
          <w:rFonts w:cs="B Nazanin" w:hint="cs"/>
          <w:b/>
          <w:bCs/>
          <w:sz w:val="20"/>
          <w:szCs w:val="20"/>
          <w:rtl/>
          <w:lang w:bidi="fa-IR"/>
        </w:rPr>
        <w:t xml:space="preserve">مرکز جدید </w:t>
      </w:r>
    </w:p>
    <w:p w:rsidR="001A5BDC" w:rsidRPr="00150675" w:rsidRDefault="00DC70BF" w:rsidP="001A5BDC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0160" r="9525" b="889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246pt;margin-top: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DC1" w:rsidRPr="00150675">
        <w:rPr>
          <w:rFonts w:cs="B Nazanin" w:hint="cs"/>
          <w:b/>
          <w:bCs/>
          <w:sz w:val="20"/>
          <w:szCs w:val="20"/>
          <w:rtl/>
          <w:lang w:bidi="fa-IR"/>
        </w:rPr>
        <w:t>معرفی استاد راهنمای جدید</w:t>
      </w:r>
    </w:p>
    <w:p w:rsidR="004165F3" w:rsidRPr="00150675" w:rsidRDefault="00DC70BF" w:rsidP="001A5BDC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9525" r="9525" b="952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46pt;margin-top:1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5BDC" w:rsidRPr="00150675">
        <w:rPr>
          <w:rFonts w:cs="B Nazanin" w:hint="cs"/>
          <w:b/>
          <w:bCs/>
          <w:sz w:val="20"/>
          <w:szCs w:val="20"/>
          <w:rtl/>
          <w:lang w:bidi="fa-IR"/>
        </w:rPr>
        <w:t>تکمیل ظرفیتهای مصوب قبلی</w:t>
      </w:r>
    </w:p>
    <w:p w:rsidR="00384DC1" w:rsidRPr="00150675" w:rsidRDefault="00DC70BF" w:rsidP="001A5BDC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9525" t="8890" r="9525" b="1016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246pt;margin-top:2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155">
        <w:rPr>
          <w:rFonts w:cs="B Nazanin" w:hint="cs"/>
          <w:b/>
          <w:bCs/>
          <w:noProof/>
          <w:sz w:val="20"/>
          <w:szCs w:val="20"/>
          <w:rtl/>
        </w:rPr>
        <w:t>افزایش ظرفیت</w:t>
      </w:r>
      <w:r w:rsidR="004165F3"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 استاد قدیم</w:t>
      </w:r>
      <w:r w:rsidR="001A5BDC"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84DC1"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0C06E2" w:rsidRPr="00150675" w:rsidRDefault="000C06E2" w:rsidP="000C06E2">
      <w:pPr>
        <w:spacing w:line="360" w:lineRule="auto"/>
        <w:rPr>
          <w:rFonts w:cs="B Nazanin"/>
          <w:sz w:val="20"/>
          <w:szCs w:val="20"/>
          <w:rtl/>
          <w:lang w:bidi="fa-IR"/>
        </w:rPr>
      </w:pPr>
    </w:p>
    <w:p w:rsidR="00E5048A" w:rsidRDefault="00510C3E" w:rsidP="001E141B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22E98" wp14:editId="2BE23857">
                <wp:simplePos x="0" y="0"/>
                <wp:positionH relativeFrom="column">
                  <wp:posOffset>4135120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3E" w:rsidRDefault="00510C3E" w:rsidP="00510C3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22E98" id="Rectangle 4" o:spid="_x0000_s1030" style="position:absolute;left:0;text-align:left;margin-left:325.6pt;margin-top:21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">
                <v:textbox>
                  <w:txbxContent>
                    <w:p w:rsidR="00510C3E" w:rsidRDefault="00510C3E" w:rsidP="00510C3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549" w:rsidRPr="00150675">
        <w:rPr>
          <w:rFonts w:cs="B Nazanin" w:hint="cs"/>
          <w:sz w:val="20"/>
          <w:szCs w:val="20"/>
          <w:rtl/>
          <w:lang w:bidi="fa-IR"/>
        </w:rPr>
        <w:t>نام مركز</w:t>
      </w:r>
      <w:r w:rsidR="002754ED" w:rsidRPr="00150675">
        <w:rPr>
          <w:rFonts w:cs="B Nazanin" w:hint="cs"/>
          <w:sz w:val="20"/>
          <w:szCs w:val="20"/>
          <w:rtl/>
          <w:lang w:bidi="fa-IR"/>
        </w:rPr>
        <w:t xml:space="preserve"> تحقيقات</w:t>
      </w:r>
      <w:r w:rsidR="00171200" w:rsidRPr="00150675">
        <w:rPr>
          <w:rFonts w:cs="B Nazanin" w:hint="cs"/>
          <w:sz w:val="20"/>
          <w:szCs w:val="20"/>
          <w:rtl/>
          <w:lang w:bidi="fa-IR"/>
        </w:rPr>
        <w:t xml:space="preserve"> متقاضي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: </w:t>
      </w:r>
      <w:r w:rsidR="001E141B">
        <w:rPr>
          <w:rFonts w:cs="B Nazanin" w:hint="cs"/>
          <w:sz w:val="20"/>
          <w:szCs w:val="20"/>
          <w:rtl/>
          <w:lang w:bidi="fa-IR"/>
        </w:rPr>
        <w:t>عوامل ا</w:t>
      </w:r>
      <w:r w:rsidR="001E141B" w:rsidRPr="001E141B">
        <w:rPr>
          <w:rFonts w:cs="B Nazanin" w:hint="cs"/>
          <w:b/>
          <w:bCs/>
          <w:sz w:val="20"/>
          <w:szCs w:val="20"/>
          <w:rtl/>
          <w:lang w:bidi="fa-IR"/>
        </w:rPr>
        <w:t>جتماعی موثر بر سلامت</w:t>
      </w:r>
      <w:r w:rsidR="001E141B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1E141B">
        <w:rPr>
          <w:rFonts w:cs="B Nazanin" w:hint="cs"/>
          <w:sz w:val="20"/>
          <w:szCs w:val="20"/>
          <w:rtl/>
          <w:lang w:bidi="fa-IR"/>
        </w:rPr>
        <w:t>ن</w:t>
      </w:r>
      <w:r w:rsidR="001166DF" w:rsidRPr="00150675">
        <w:rPr>
          <w:rFonts w:cs="B Nazanin" w:hint="cs"/>
          <w:sz w:val="20"/>
          <w:szCs w:val="20"/>
          <w:rtl/>
          <w:lang w:bidi="fa-IR"/>
        </w:rPr>
        <w:t>ام مؤسسه/سازمان</w:t>
      </w:r>
      <w:r w:rsidR="00072463" w:rsidRPr="00150675">
        <w:rPr>
          <w:rFonts w:cs="B Nazanin" w:hint="cs"/>
          <w:sz w:val="20"/>
          <w:szCs w:val="20"/>
          <w:rtl/>
          <w:lang w:bidi="fa-IR"/>
        </w:rPr>
        <w:t>/دانشگاه علوم پزشکی</w:t>
      </w:r>
      <w:r w:rsidR="001166DF" w:rsidRPr="00150675">
        <w:rPr>
          <w:rFonts w:cs="B Nazanin" w:hint="cs"/>
          <w:sz w:val="20"/>
          <w:szCs w:val="20"/>
          <w:rtl/>
          <w:lang w:bidi="fa-IR"/>
        </w:rPr>
        <w:t xml:space="preserve">: </w:t>
      </w:r>
      <w:r w:rsidR="001166DF" w:rsidRPr="00186BF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E141B">
        <w:rPr>
          <w:rFonts w:cs="B Nazanin" w:hint="cs"/>
          <w:b/>
          <w:bCs/>
          <w:sz w:val="20"/>
          <w:szCs w:val="20"/>
          <w:rtl/>
          <w:lang w:bidi="fa-IR"/>
        </w:rPr>
        <w:t>علوم پزشکی گیلان</w:t>
      </w:r>
    </w:p>
    <w:p w:rsidR="00CA7734" w:rsidRPr="00150675" w:rsidRDefault="00DC70BF" w:rsidP="00510C3E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36582" wp14:editId="52FA0E4F">
                <wp:simplePos x="0" y="0"/>
                <wp:positionH relativeFrom="column">
                  <wp:posOffset>2895600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9525" t="5080" r="952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6582" id="Rectangle 6" o:spid="_x0000_s1031" style="position:absolute;left:0;text-align:left;margin-left:228pt;margin-top:-.3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4ED" w:rsidRPr="00150675">
        <w:rPr>
          <w:rFonts w:cs="B Nazanin" w:hint="cs"/>
          <w:sz w:val="20"/>
          <w:szCs w:val="20"/>
          <w:rtl/>
          <w:lang w:bidi="fa-IR"/>
        </w:rPr>
        <w:t>زمينه فعاليت:   باليني                         بيومديكال</w:t>
      </w:r>
      <w:r w:rsidR="005648A6" w:rsidRPr="00150675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5648A6" w:rsidRPr="00150675">
        <w:rPr>
          <w:rFonts w:cs="B Nazanin" w:hint="cs"/>
          <w:sz w:val="20"/>
          <w:szCs w:val="20"/>
          <w:rtl/>
          <w:lang w:bidi="fa-IR"/>
        </w:rPr>
        <w:tab/>
      </w:r>
      <w:r w:rsidR="00F36011" w:rsidRPr="00150675">
        <w:rPr>
          <w:rFonts w:cs="B Nazanin" w:hint="cs"/>
          <w:sz w:val="20"/>
          <w:szCs w:val="20"/>
          <w:rtl/>
          <w:lang w:bidi="fa-IR"/>
        </w:rPr>
        <w:t>تاریخ موافقت ا</w:t>
      </w:r>
      <w:r w:rsidR="000607B7" w:rsidRPr="00150675">
        <w:rPr>
          <w:rFonts w:cs="B Nazanin" w:hint="cs"/>
          <w:sz w:val="20"/>
          <w:szCs w:val="20"/>
          <w:rtl/>
          <w:lang w:bidi="fa-IR"/>
        </w:rPr>
        <w:t>ص</w:t>
      </w:r>
      <w:r w:rsidR="00F36011" w:rsidRPr="00150675">
        <w:rPr>
          <w:rFonts w:cs="B Nazanin" w:hint="cs"/>
          <w:sz w:val="20"/>
          <w:szCs w:val="20"/>
          <w:rtl/>
          <w:lang w:bidi="fa-IR"/>
        </w:rPr>
        <w:t>ولی یا قطعی: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40774C" w:rsidRDefault="00E67C98" w:rsidP="00D85CDC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کارشناس مسئول واحد دکتری </w:t>
      </w:r>
      <w:r w:rsidR="002D76D7">
        <w:rPr>
          <w:rFonts w:cs="B Nazanin" w:hint="cs"/>
          <w:sz w:val="20"/>
          <w:szCs w:val="20"/>
          <w:rtl/>
          <w:lang w:bidi="fa-IR"/>
        </w:rPr>
        <w:t xml:space="preserve">تخصصی </w:t>
      </w:r>
      <w:r>
        <w:rPr>
          <w:rFonts w:cs="B Nazanin" w:hint="cs"/>
          <w:sz w:val="20"/>
          <w:szCs w:val="20"/>
          <w:rtl/>
          <w:lang w:bidi="fa-IR"/>
        </w:rPr>
        <w:t xml:space="preserve">پژوهشی </w:t>
      </w:r>
      <w:r w:rsidR="00186BF7">
        <w:rPr>
          <w:rFonts w:cs="B Nazanin" w:hint="cs"/>
          <w:sz w:val="20"/>
          <w:szCs w:val="20"/>
          <w:rtl/>
          <w:lang w:bidi="fa-IR"/>
        </w:rPr>
        <w:t>:</w:t>
      </w:r>
      <w:r w:rsidR="006902BA">
        <w:rPr>
          <w:rFonts w:cs="B Nazanin" w:hint="cs"/>
          <w:sz w:val="20"/>
          <w:szCs w:val="20"/>
          <w:rtl/>
          <w:lang w:bidi="fa-IR"/>
        </w:rPr>
        <w:t xml:space="preserve"> -----</w:t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40774C">
        <w:rPr>
          <w:rFonts w:cs="B Nazanin" w:hint="cs"/>
          <w:sz w:val="20"/>
          <w:szCs w:val="20"/>
          <w:rtl/>
          <w:lang w:bidi="fa-IR"/>
        </w:rPr>
        <w:t xml:space="preserve">                             </w:t>
      </w:r>
      <w:r w:rsidR="00E5048A">
        <w:rPr>
          <w:rFonts w:cs="B Nazanin" w:hint="cs"/>
          <w:sz w:val="20"/>
          <w:szCs w:val="20"/>
          <w:rtl/>
          <w:lang w:bidi="fa-IR"/>
        </w:rPr>
        <w:t>تل</w:t>
      </w:r>
      <w:r w:rsidR="00CA7734" w:rsidRPr="00150675">
        <w:rPr>
          <w:rFonts w:cs="B Nazanin" w:hint="cs"/>
          <w:sz w:val="20"/>
          <w:szCs w:val="20"/>
          <w:rtl/>
          <w:lang w:bidi="fa-IR"/>
        </w:rPr>
        <w:t>فن</w:t>
      </w:r>
      <w:r w:rsidR="00F748A1" w:rsidRPr="00150675">
        <w:rPr>
          <w:rFonts w:cs="B Nazanin" w:hint="cs"/>
          <w:sz w:val="20"/>
          <w:szCs w:val="20"/>
          <w:rtl/>
          <w:lang w:bidi="fa-IR"/>
        </w:rPr>
        <w:t xml:space="preserve"> همراه</w:t>
      </w:r>
      <w:r w:rsidR="00CA7734" w:rsidRPr="00150675">
        <w:rPr>
          <w:rFonts w:cs="B Nazanin" w:hint="cs"/>
          <w:sz w:val="20"/>
          <w:szCs w:val="20"/>
          <w:rtl/>
          <w:lang w:bidi="fa-IR"/>
        </w:rPr>
        <w:t>:</w:t>
      </w:r>
      <w:r w:rsidR="00E5048A">
        <w:rPr>
          <w:rFonts w:cs="B Nazanin" w:hint="cs"/>
          <w:sz w:val="20"/>
          <w:szCs w:val="20"/>
          <w:rtl/>
          <w:lang w:bidi="fa-IR"/>
        </w:rPr>
        <w:tab/>
      </w:r>
      <w:r w:rsidR="00D85CDC">
        <w:rPr>
          <w:rFonts w:cs="B Nazanin" w:hint="cs"/>
          <w:sz w:val="20"/>
          <w:szCs w:val="20"/>
          <w:rtl/>
          <w:lang w:bidi="fa-IR"/>
        </w:rPr>
        <w:t>--------</w:t>
      </w:r>
      <w:r w:rsidR="00E5048A">
        <w:rPr>
          <w:rFonts w:cs="B Nazanin" w:hint="cs"/>
          <w:sz w:val="20"/>
          <w:szCs w:val="20"/>
          <w:rtl/>
          <w:lang w:bidi="fa-IR"/>
        </w:rPr>
        <w:tab/>
      </w:r>
    </w:p>
    <w:p w:rsidR="004668E2" w:rsidRPr="00150675" w:rsidRDefault="00F748A1" w:rsidP="00510C3E">
      <w:pPr>
        <w:spacing w:line="360" w:lineRule="auto"/>
        <w:rPr>
          <w:rFonts w:cs="B Nazanin"/>
          <w:sz w:val="20"/>
          <w:szCs w:val="20"/>
          <w:lang w:bidi="fa-IR"/>
        </w:rPr>
      </w:pPr>
      <w:r w:rsidRPr="00150675">
        <w:rPr>
          <w:rFonts w:cs="B Nazanin" w:hint="cs"/>
          <w:sz w:val="20"/>
          <w:szCs w:val="20"/>
          <w:rtl/>
          <w:lang w:bidi="fa-IR"/>
        </w:rPr>
        <w:t>تلفن ثابت:</w:t>
      </w:r>
      <w:r w:rsidR="00186BF7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B54549" w:rsidRPr="00150675" w:rsidRDefault="00B54549" w:rsidP="00145D4E">
      <w:pPr>
        <w:spacing w:line="360" w:lineRule="auto"/>
        <w:rPr>
          <w:rFonts w:cs="B Nazanin"/>
          <w:sz w:val="20"/>
          <w:szCs w:val="20"/>
          <w:lang w:bidi="fa-IR"/>
        </w:rPr>
      </w:pPr>
      <w:r w:rsidRPr="00150675">
        <w:rPr>
          <w:rFonts w:cs="B Nazanin" w:hint="cs"/>
          <w:sz w:val="20"/>
          <w:szCs w:val="20"/>
          <w:rtl/>
          <w:lang w:bidi="fa-IR"/>
        </w:rPr>
        <w:t xml:space="preserve"> </w:t>
      </w:r>
      <w:r w:rsidR="004668E2" w:rsidRPr="00150675">
        <w:rPr>
          <w:rFonts w:cs="B Nazanin" w:hint="cs"/>
          <w:sz w:val="20"/>
          <w:szCs w:val="20"/>
          <w:rtl/>
          <w:lang w:bidi="fa-IR"/>
        </w:rPr>
        <w:t>رییس مرکز تحقیقات:</w:t>
      </w:r>
      <w:r w:rsidRPr="00150675">
        <w:rPr>
          <w:rFonts w:cs="B Nazanin" w:hint="cs"/>
          <w:sz w:val="20"/>
          <w:szCs w:val="20"/>
          <w:rtl/>
          <w:lang w:bidi="fa-IR"/>
        </w:rPr>
        <w:t xml:space="preserve">  </w:t>
      </w:r>
      <w:r w:rsidR="001E141B">
        <w:rPr>
          <w:rFonts w:cs="B Nazanin" w:hint="cs"/>
          <w:sz w:val="20"/>
          <w:szCs w:val="20"/>
          <w:rtl/>
          <w:lang w:bidi="fa-IR"/>
        </w:rPr>
        <w:t>دکتر عنایت اله همایی راد</w:t>
      </w:r>
      <w:r w:rsidRPr="00150675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0F7BE3" w:rsidRPr="00150675" w:rsidRDefault="002754ED" w:rsidP="00510C3E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 w:rsidRPr="00150675">
        <w:rPr>
          <w:rFonts w:cs="B Nazanin" w:hint="cs"/>
          <w:sz w:val="20"/>
          <w:szCs w:val="20"/>
          <w:rtl/>
          <w:lang w:bidi="fa-IR"/>
        </w:rPr>
        <w:t>تعداد اعضاي هيات علمي</w:t>
      </w:r>
      <w:r w:rsidR="00F748A1" w:rsidRPr="00150675">
        <w:rPr>
          <w:rFonts w:cs="B Nazanin" w:hint="cs"/>
          <w:sz w:val="20"/>
          <w:szCs w:val="20"/>
          <w:rtl/>
          <w:lang w:bidi="fa-IR"/>
        </w:rPr>
        <w:t>:</w:t>
      </w:r>
      <w:r w:rsidRPr="00150675">
        <w:rPr>
          <w:rFonts w:cs="B Nazanin" w:hint="cs"/>
          <w:sz w:val="20"/>
          <w:szCs w:val="20"/>
          <w:rtl/>
          <w:lang w:bidi="fa-IR"/>
        </w:rPr>
        <w:t xml:space="preserve">     تمام وقت</w:t>
      </w:r>
      <w:r w:rsidR="000F2B20">
        <w:rPr>
          <w:rFonts w:cs="B Nazanin" w:hint="cs"/>
          <w:sz w:val="20"/>
          <w:szCs w:val="20"/>
          <w:rtl/>
          <w:lang w:bidi="fa-IR"/>
        </w:rPr>
        <w:t>:</w:t>
      </w:r>
      <w:r w:rsidRPr="00150675">
        <w:rPr>
          <w:rFonts w:cs="B Nazanin" w:hint="cs"/>
          <w:sz w:val="20"/>
          <w:szCs w:val="20"/>
          <w:rtl/>
          <w:lang w:bidi="fa-IR"/>
        </w:rPr>
        <w:t xml:space="preserve">   پاره وقت</w:t>
      </w:r>
      <w:r w:rsidR="005779A2">
        <w:rPr>
          <w:rFonts w:cs="B Nazanin" w:hint="cs"/>
          <w:sz w:val="20"/>
          <w:szCs w:val="20"/>
          <w:rtl/>
          <w:lang w:bidi="fa-IR"/>
        </w:rPr>
        <w:t xml:space="preserve">:   </w:t>
      </w:r>
    </w:p>
    <w:p w:rsidR="000F7BE3" w:rsidRPr="00150675" w:rsidRDefault="00DC70BF" w:rsidP="00D56CC3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12065</wp:posOffset>
                </wp:positionV>
                <wp:extent cx="228600" cy="228600"/>
                <wp:effectExtent l="11430" t="12065" r="7620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59.9pt;margin-top: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">
                <v:textbox>
                  <w:txbxContent>
                    <w:p w:rsidR="002F0E5D" w:rsidRDefault="002F0E5D"/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12065</wp:posOffset>
                </wp:positionV>
                <wp:extent cx="228600" cy="228600"/>
                <wp:effectExtent l="11430" t="12065" r="7620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5D" w:rsidRDefault="002F0E5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206.4pt;margin-top: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">
                <v:textbox>
                  <w:txbxContent>
                    <w:p w:rsidR="002F0E5D" w:rsidRDefault="002F0E5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7BE3" w:rsidRPr="00150675">
        <w:rPr>
          <w:rFonts w:cs="B Nazanin" w:hint="cs"/>
          <w:sz w:val="20"/>
          <w:szCs w:val="20"/>
          <w:rtl/>
          <w:lang w:bidi="fa-IR"/>
        </w:rPr>
        <w:t xml:space="preserve">آيا كاربرگ </w:t>
      </w:r>
      <w:r w:rsidR="00A706AE" w:rsidRPr="00150675">
        <w:rPr>
          <w:rFonts w:cs="B Nazanin" w:hint="cs"/>
          <w:sz w:val="20"/>
          <w:szCs w:val="20"/>
          <w:rtl/>
          <w:lang w:bidi="fa-IR"/>
        </w:rPr>
        <w:t>اعتباربخشي</w:t>
      </w:r>
      <w:r w:rsidR="000F7BE3" w:rsidRPr="00150675">
        <w:rPr>
          <w:rFonts w:cs="B Nazanin" w:hint="cs"/>
          <w:sz w:val="20"/>
          <w:szCs w:val="20"/>
          <w:rtl/>
          <w:lang w:bidi="fa-IR"/>
        </w:rPr>
        <w:t xml:space="preserve"> مركز </w:t>
      </w:r>
      <w:r w:rsidR="00A706AE" w:rsidRPr="00150675">
        <w:rPr>
          <w:rFonts w:cs="B Nazanin" w:hint="cs"/>
          <w:sz w:val="20"/>
          <w:szCs w:val="20"/>
          <w:rtl/>
          <w:lang w:bidi="fa-IR"/>
        </w:rPr>
        <w:t>تكميل شده است؟            بلي             خير</w:t>
      </w:r>
      <w:r w:rsidR="00AA783C" w:rsidRPr="00150675">
        <w:rPr>
          <w:rFonts w:cs="B Nazanin" w:hint="cs"/>
          <w:sz w:val="20"/>
          <w:szCs w:val="20"/>
          <w:rtl/>
          <w:lang w:bidi="fa-IR"/>
        </w:rPr>
        <w:t xml:space="preserve">  </w:t>
      </w:r>
    </w:p>
    <w:tbl>
      <w:tblPr>
        <w:tblpPr w:leftFromText="180" w:rightFromText="180" w:vertAnchor="text" w:horzAnchor="margin" w:tblpXSpec="center" w:tblpY="794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656"/>
        <w:gridCol w:w="630"/>
        <w:gridCol w:w="714"/>
      </w:tblGrid>
      <w:tr w:rsidR="001E141B" w:rsidRPr="00150675" w:rsidTr="001E141B">
        <w:tc>
          <w:tcPr>
            <w:tcW w:w="630" w:type="dxa"/>
            <w:shd w:val="clear" w:color="auto" w:fill="CCC0D9" w:themeFill="accent4" w:themeFillTint="66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656" w:type="dxa"/>
            <w:shd w:val="clear" w:color="auto" w:fill="CCC0D9" w:themeFill="accent4" w:themeFillTint="66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شرايط احراز اعتبار برگزاري دوره دكتري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پژوهشي</w:t>
            </w:r>
          </w:p>
        </w:tc>
        <w:tc>
          <w:tcPr>
            <w:tcW w:w="630" w:type="dxa"/>
            <w:shd w:val="clear" w:color="auto" w:fill="CCC0D9" w:themeFill="accent4" w:themeFillTint="66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</w:tr>
      <w:tr w:rsidR="001E141B" w:rsidRPr="00150675" w:rsidTr="001E141B">
        <w:tc>
          <w:tcPr>
            <w:tcW w:w="630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656" w:type="dxa"/>
            <w:vAlign w:val="center"/>
          </w:tcPr>
          <w:p w:rsidR="001E141B" w:rsidRPr="00150675" w:rsidRDefault="001E141B" w:rsidP="001E141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حداقل 6 مقاله تحقيقي اصيل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نمایه شده در 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نمايه‌‌نامه‌هاي بين‌المللي نوع یک (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 xml:space="preserve">PubMed 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 xml:space="preserve"> (</w:t>
            </w:r>
            <w:r>
              <w:rPr>
                <w:rFonts w:cs="B Nazanin"/>
                <w:sz w:val="20"/>
                <w:szCs w:val="20"/>
                <w:lang w:bidi="fa-IR"/>
              </w:rPr>
              <w:t>W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 xml:space="preserve">eb of </w:t>
            </w:r>
            <w:r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>ciences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به عنوان نويسنده مسئول يا اول در طول 2 سال گذشته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برای هر استاد راهنمای پیشنهادی </w:t>
            </w:r>
          </w:p>
        </w:tc>
        <w:tc>
          <w:tcPr>
            <w:tcW w:w="630" w:type="dxa"/>
            <w:vAlign w:val="center"/>
          </w:tcPr>
          <w:p w:rsidR="001E141B" w:rsidRPr="00510C3E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510C3E">
        <w:tc>
          <w:tcPr>
            <w:tcW w:w="630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6" w:type="dxa"/>
            <w:vAlign w:val="center"/>
          </w:tcPr>
          <w:p w:rsidR="001E141B" w:rsidRPr="00150675" w:rsidRDefault="001E141B" w:rsidP="001E141B">
            <w:p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وجود 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>H-Index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استاد راهنمای پیشنهادی (استخراجی از پایگاه استنادی </w:t>
            </w:r>
            <w:r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150675">
              <w:rPr>
                <w:rFonts w:cs="B Nazanin"/>
                <w:sz w:val="20"/>
                <w:szCs w:val="20"/>
                <w:lang w:bidi="fa-IR"/>
              </w:rPr>
              <w:t>copus</w:t>
            </w: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E141B" w:rsidRPr="00510C3E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510C3E">
        <w:tc>
          <w:tcPr>
            <w:tcW w:w="630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656" w:type="dxa"/>
            <w:vAlign w:val="center"/>
          </w:tcPr>
          <w:p w:rsidR="001E141B" w:rsidRPr="00150675" w:rsidRDefault="001E141B" w:rsidP="001E141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وجود فضاي مناسب تحقيقاتي و آزمايشگاهي مناسب در مركز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E141B" w:rsidRPr="00510C3E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510C3E">
        <w:tc>
          <w:tcPr>
            <w:tcW w:w="630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656" w:type="dxa"/>
            <w:vAlign w:val="center"/>
          </w:tcPr>
          <w:p w:rsidR="001E141B" w:rsidRPr="00150675" w:rsidRDefault="001E141B" w:rsidP="001E141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وجود اعتبار پژوهشی مالی (گرنت) استاد راهنما جهت انجام پایان نامه دانشجو/ نامه رياست یا معاونت پژوهشی دانشگاه مربوطه مبني بر در اختيار داشتن بودجه طرح تحقيقاتي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510C3E">
        <w:trPr>
          <w:trHeight w:val="108"/>
        </w:trPr>
        <w:tc>
          <w:tcPr>
            <w:tcW w:w="630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656" w:type="dxa"/>
            <w:vAlign w:val="center"/>
          </w:tcPr>
          <w:p w:rsidR="001E141B" w:rsidRPr="00150675" w:rsidRDefault="001E141B" w:rsidP="001E141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0675">
              <w:rPr>
                <w:rFonts w:cs="B Nazanin" w:hint="cs"/>
                <w:sz w:val="20"/>
                <w:szCs w:val="20"/>
                <w:rtl/>
                <w:lang w:bidi="fa-IR"/>
              </w:rPr>
              <w:t>عضويت حداقل 2 محقق هيات علمي تمام‌وقت (حداقل استاديار) در مركز جهت سرپرستي، همكاري يا نظارت در انجام پروژه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D6EFF" w:rsidRPr="00150675" w:rsidRDefault="004D6EFF" w:rsidP="00B54549">
      <w:pPr>
        <w:rPr>
          <w:rFonts w:cs="B Nazanin"/>
          <w:sz w:val="20"/>
          <w:szCs w:val="20"/>
          <w:lang w:bidi="fa-IR"/>
        </w:rPr>
      </w:pPr>
    </w:p>
    <w:p w:rsidR="001E141B" w:rsidRDefault="001E141B" w:rsidP="00032FD8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1E141B" w:rsidRDefault="001E141B" w:rsidP="00032FD8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1E141B" w:rsidRDefault="001E141B" w:rsidP="00032FD8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1E141B" w:rsidRDefault="001E141B" w:rsidP="00032FD8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D85CDC" w:rsidRPr="00032FD8" w:rsidRDefault="00DC0E45" w:rsidP="00D56CC3">
      <w:pPr>
        <w:spacing w:line="360" w:lineRule="auto"/>
        <w:rPr>
          <w:rFonts w:cs="B Titr"/>
          <w:b/>
          <w:bCs/>
          <w:rtl/>
          <w:lang w:bidi="fa-IR"/>
        </w:rPr>
      </w:pPr>
      <w:r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</w:t>
      </w:r>
    </w:p>
    <w:tbl>
      <w:tblPr>
        <w:tblpPr w:leftFromText="180" w:rightFromText="180" w:vertAnchor="text" w:horzAnchor="margin" w:tblpXSpec="center" w:tblpY="468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6"/>
        <w:gridCol w:w="900"/>
        <w:gridCol w:w="990"/>
        <w:gridCol w:w="1080"/>
        <w:gridCol w:w="1440"/>
        <w:gridCol w:w="2514"/>
      </w:tblGrid>
      <w:tr w:rsidR="001E141B" w:rsidRPr="00150675" w:rsidTr="001E141B">
        <w:tc>
          <w:tcPr>
            <w:tcW w:w="630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76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راهنمای مورد تأیید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/>
                <w:b/>
                <w:bCs/>
                <w:sz w:val="18"/>
                <w:szCs w:val="18"/>
                <w:lang w:bidi="fa-IR"/>
              </w:rPr>
              <w:t>H-Index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علمی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مدرک تحصیلی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رشته تحصیلی </w:t>
            </w:r>
          </w:p>
        </w:tc>
        <w:tc>
          <w:tcPr>
            <w:tcW w:w="2514" w:type="dxa"/>
            <w:shd w:val="clear" w:color="auto" w:fill="CCC0D9" w:themeFill="accent4" w:themeFillTint="66"/>
          </w:tcPr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رشته پژوهشی</w:t>
            </w:r>
          </w:p>
          <w:p w:rsidR="001E141B" w:rsidRPr="00150675" w:rsidRDefault="001E141B" w:rsidP="001E14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(طبق رشته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مصوب </w:t>
            </w:r>
            <w:r w:rsidRPr="001506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دکتری تخصصی)</w:t>
            </w:r>
          </w:p>
        </w:tc>
      </w:tr>
      <w:tr w:rsidR="001E141B" w:rsidRPr="00150675" w:rsidTr="001E141B">
        <w:tc>
          <w:tcPr>
            <w:tcW w:w="63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1E141B" w:rsidRPr="00150675" w:rsidRDefault="001E141B" w:rsidP="00E64D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1E141B">
        <w:tc>
          <w:tcPr>
            <w:tcW w:w="63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1E141B">
        <w:tc>
          <w:tcPr>
            <w:tcW w:w="63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E141B" w:rsidRPr="00150675" w:rsidTr="001E141B">
        <w:tc>
          <w:tcPr>
            <w:tcW w:w="63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4" w:type="dxa"/>
            <w:shd w:val="clear" w:color="auto" w:fill="FFFFFF"/>
          </w:tcPr>
          <w:p w:rsidR="001E141B" w:rsidRPr="00150675" w:rsidRDefault="001E141B" w:rsidP="001E141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141B" w:rsidRDefault="00DC0E45" w:rsidP="00DC0E45">
      <w:pPr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1E141B" w:rsidRPr="00150675" w:rsidRDefault="001E141B" w:rsidP="001E141B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150675">
        <w:rPr>
          <w:rFonts w:cs="B Nazanin" w:hint="cs"/>
          <w:b/>
          <w:bCs/>
          <w:sz w:val="20"/>
          <w:szCs w:val="20"/>
          <w:rtl/>
          <w:lang w:bidi="fa-IR"/>
        </w:rPr>
        <w:t xml:space="preserve">   تاریخ درخواست:</w:t>
      </w:r>
    </w:p>
    <w:p w:rsidR="001E141B" w:rsidRPr="00032FD8" w:rsidRDefault="001E141B" w:rsidP="001E141B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    مهر و امضاء واحد دکتری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تخصصی 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پژوهشی 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  <w:t>مهر و امضاء معاون تحقیقات وفنآوری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</w:p>
    <w:p w:rsidR="001E141B" w:rsidRPr="001E141B" w:rsidRDefault="001E141B" w:rsidP="001E141B">
      <w:pPr>
        <w:rPr>
          <w:rFonts w:cs="B Nazanin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 xml:space="preserve">سازمان/مؤسسه/دانشگاه علوم پزشکی                             </w:t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32FD8">
        <w:rPr>
          <w:rFonts w:cs="B Titr" w:hint="cs"/>
          <w:b/>
          <w:bCs/>
          <w:sz w:val="20"/>
          <w:szCs w:val="20"/>
          <w:rtl/>
          <w:lang w:bidi="fa-IR"/>
        </w:rPr>
        <w:tab/>
        <w:t xml:space="preserve">سازمان/مؤسسه/دانشگاه علوم پزشکی      </w:t>
      </w: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1E141B" w:rsidRPr="001E141B" w:rsidRDefault="001E141B" w:rsidP="001E141B">
      <w:pPr>
        <w:rPr>
          <w:rFonts w:cs="B Nazanin"/>
          <w:rtl/>
          <w:lang w:bidi="fa-IR"/>
        </w:rPr>
      </w:pPr>
    </w:p>
    <w:p w:rsidR="00D27AB8" w:rsidRPr="001E141B" w:rsidRDefault="00D27AB8" w:rsidP="001E141B">
      <w:pPr>
        <w:rPr>
          <w:rFonts w:cs="B Nazanin"/>
          <w:rtl/>
          <w:lang w:bidi="fa-IR"/>
        </w:rPr>
      </w:pPr>
    </w:p>
    <w:sectPr w:rsidR="00D27AB8" w:rsidRPr="001E141B" w:rsidSect="00955300">
      <w:pgSz w:w="11906" w:h="16838"/>
      <w:pgMar w:top="431" w:right="1797" w:bottom="249" w:left="1797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BB" w:rsidRDefault="004263BB">
      <w:r>
        <w:separator/>
      </w:r>
    </w:p>
  </w:endnote>
  <w:endnote w:type="continuationSeparator" w:id="0">
    <w:p w:rsidR="004263BB" w:rsidRDefault="0042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BB" w:rsidRDefault="004263BB">
      <w:r>
        <w:separator/>
      </w:r>
    </w:p>
  </w:footnote>
  <w:footnote w:type="continuationSeparator" w:id="0">
    <w:p w:rsidR="004263BB" w:rsidRDefault="0042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3B03"/>
    <w:multiLevelType w:val="hybridMultilevel"/>
    <w:tmpl w:val="6F08E35E"/>
    <w:lvl w:ilvl="0" w:tplc="386E49EC">
      <w:start w:val="8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49A63B53"/>
    <w:multiLevelType w:val="hybridMultilevel"/>
    <w:tmpl w:val="AB2421B2"/>
    <w:lvl w:ilvl="0" w:tplc="AF9EC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6C70"/>
    <w:multiLevelType w:val="hybridMultilevel"/>
    <w:tmpl w:val="6E845826"/>
    <w:lvl w:ilvl="0" w:tplc="7C0A0B64">
      <w:start w:val="8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79AC06DE"/>
    <w:multiLevelType w:val="hybridMultilevel"/>
    <w:tmpl w:val="D8E0B842"/>
    <w:lvl w:ilvl="0" w:tplc="682263B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49"/>
    <w:rsid w:val="0000430F"/>
    <w:rsid w:val="000057A3"/>
    <w:rsid w:val="00032FD8"/>
    <w:rsid w:val="000573BD"/>
    <w:rsid w:val="000607B7"/>
    <w:rsid w:val="00072463"/>
    <w:rsid w:val="000A1A17"/>
    <w:rsid w:val="000A2329"/>
    <w:rsid w:val="000C06E2"/>
    <w:rsid w:val="000D27D6"/>
    <w:rsid w:val="000D4FDD"/>
    <w:rsid w:val="000F2B20"/>
    <w:rsid w:val="000F7BE3"/>
    <w:rsid w:val="00104E3C"/>
    <w:rsid w:val="00115AD4"/>
    <w:rsid w:val="001166DF"/>
    <w:rsid w:val="00132901"/>
    <w:rsid w:val="0013408B"/>
    <w:rsid w:val="00144D01"/>
    <w:rsid w:val="00145D4E"/>
    <w:rsid w:val="00150675"/>
    <w:rsid w:val="0016505F"/>
    <w:rsid w:val="00171200"/>
    <w:rsid w:val="00186BF7"/>
    <w:rsid w:val="00187052"/>
    <w:rsid w:val="001973E4"/>
    <w:rsid w:val="001A5BDC"/>
    <w:rsid w:val="001C3AAD"/>
    <w:rsid w:val="001D636E"/>
    <w:rsid w:val="001E141B"/>
    <w:rsid w:val="001F1891"/>
    <w:rsid w:val="001F3339"/>
    <w:rsid w:val="00201918"/>
    <w:rsid w:val="0022614F"/>
    <w:rsid w:val="002323C7"/>
    <w:rsid w:val="002343B5"/>
    <w:rsid w:val="00254A2F"/>
    <w:rsid w:val="00256155"/>
    <w:rsid w:val="00271590"/>
    <w:rsid w:val="002727AB"/>
    <w:rsid w:val="002754ED"/>
    <w:rsid w:val="002A6BA2"/>
    <w:rsid w:val="002B170F"/>
    <w:rsid w:val="002B72C3"/>
    <w:rsid w:val="002D4814"/>
    <w:rsid w:val="002D76D7"/>
    <w:rsid w:val="002F0E5D"/>
    <w:rsid w:val="002F6393"/>
    <w:rsid w:val="00300981"/>
    <w:rsid w:val="00315866"/>
    <w:rsid w:val="00333F22"/>
    <w:rsid w:val="00342CCB"/>
    <w:rsid w:val="00353090"/>
    <w:rsid w:val="00384DC1"/>
    <w:rsid w:val="003A6FB7"/>
    <w:rsid w:val="003B4A07"/>
    <w:rsid w:val="003E3850"/>
    <w:rsid w:val="003E53BE"/>
    <w:rsid w:val="003F01CC"/>
    <w:rsid w:val="003F2840"/>
    <w:rsid w:val="0040774C"/>
    <w:rsid w:val="00414BD3"/>
    <w:rsid w:val="004165F3"/>
    <w:rsid w:val="004202B8"/>
    <w:rsid w:val="004263BB"/>
    <w:rsid w:val="00460A94"/>
    <w:rsid w:val="004668E2"/>
    <w:rsid w:val="00486956"/>
    <w:rsid w:val="004C7CC1"/>
    <w:rsid w:val="004D6EFF"/>
    <w:rsid w:val="005012FB"/>
    <w:rsid w:val="00510C3E"/>
    <w:rsid w:val="00514202"/>
    <w:rsid w:val="005179CD"/>
    <w:rsid w:val="00527EB5"/>
    <w:rsid w:val="00535B58"/>
    <w:rsid w:val="0054247D"/>
    <w:rsid w:val="00560F7A"/>
    <w:rsid w:val="005628DB"/>
    <w:rsid w:val="005648A6"/>
    <w:rsid w:val="005779A2"/>
    <w:rsid w:val="00582064"/>
    <w:rsid w:val="005849ED"/>
    <w:rsid w:val="00587808"/>
    <w:rsid w:val="005926B6"/>
    <w:rsid w:val="005B6C9A"/>
    <w:rsid w:val="005C7075"/>
    <w:rsid w:val="005F7621"/>
    <w:rsid w:val="00610E00"/>
    <w:rsid w:val="006111B6"/>
    <w:rsid w:val="006265A8"/>
    <w:rsid w:val="00651129"/>
    <w:rsid w:val="00661209"/>
    <w:rsid w:val="00671745"/>
    <w:rsid w:val="006902BA"/>
    <w:rsid w:val="006963BA"/>
    <w:rsid w:val="006B2EF8"/>
    <w:rsid w:val="006B3C71"/>
    <w:rsid w:val="006D295A"/>
    <w:rsid w:val="006D4EB5"/>
    <w:rsid w:val="006E1B16"/>
    <w:rsid w:val="006E7843"/>
    <w:rsid w:val="006F08A2"/>
    <w:rsid w:val="00715A03"/>
    <w:rsid w:val="0073162E"/>
    <w:rsid w:val="00752949"/>
    <w:rsid w:val="007706B0"/>
    <w:rsid w:val="007B257E"/>
    <w:rsid w:val="007D2DC8"/>
    <w:rsid w:val="007D3F25"/>
    <w:rsid w:val="007E6DCD"/>
    <w:rsid w:val="00810908"/>
    <w:rsid w:val="00813855"/>
    <w:rsid w:val="0081550D"/>
    <w:rsid w:val="00815D5E"/>
    <w:rsid w:val="0082439B"/>
    <w:rsid w:val="008338E3"/>
    <w:rsid w:val="00856531"/>
    <w:rsid w:val="008639A2"/>
    <w:rsid w:val="00863C22"/>
    <w:rsid w:val="00866FD7"/>
    <w:rsid w:val="0089638D"/>
    <w:rsid w:val="008C0F5C"/>
    <w:rsid w:val="008E22C5"/>
    <w:rsid w:val="0091523A"/>
    <w:rsid w:val="00944041"/>
    <w:rsid w:val="00955300"/>
    <w:rsid w:val="009808C7"/>
    <w:rsid w:val="00997049"/>
    <w:rsid w:val="009F50E8"/>
    <w:rsid w:val="00A07566"/>
    <w:rsid w:val="00A130F3"/>
    <w:rsid w:val="00A22112"/>
    <w:rsid w:val="00A23E95"/>
    <w:rsid w:val="00A414B3"/>
    <w:rsid w:val="00A56034"/>
    <w:rsid w:val="00A7065B"/>
    <w:rsid w:val="00A706AE"/>
    <w:rsid w:val="00A90504"/>
    <w:rsid w:val="00A90EAC"/>
    <w:rsid w:val="00A96697"/>
    <w:rsid w:val="00AA513E"/>
    <w:rsid w:val="00AA783C"/>
    <w:rsid w:val="00AE0555"/>
    <w:rsid w:val="00B12523"/>
    <w:rsid w:val="00B1394C"/>
    <w:rsid w:val="00B256EC"/>
    <w:rsid w:val="00B54549"/>
    <w:rsid w:val="00B54DD2"/>
    <w:rsid w:val="00BA3B74"/>
    <w:rsid w:val="00BE7791"/>
    <w:rsid w:val="00BF7370"/>
    <w:rsid w:val="00C07AAD"/>
    <w:rsid w:val="00C12CD4"/>
    <w:rsid w:val="00C3674E"/>
    <w:rsid w:val="00C40E18"/>
    <w:rsid w:val="00C551AC"/>
    <w:rsid w:val="00C80E08"/>
    <w:rsid w:val="00C82918"/>
    <w:rsid w:val="00C84E3B"/>
    <w:rsid w:val="00C85E26"/>
    <w:rsid w:val="00CA76D1"/>
    <w:rsid w:val="00CA7734"/>
    <w:rsid w:val="00CB6B53"/>
    <w:rsid w:val="00CD40E3"/>
    <w:rsid w:val="00D00A1E"/>
    <w:rsid w:val="00D02C40"/>
    <w:rsid w:val="00D235AC"/>
    <w:rsid w:val="00D27AB8"/>
    <w:rsid w:val="00D31D48"/>
    <w:rsid w:val="00D3695D"/>
    <w:rsid w:val="00D420C6"/>
    <w:rsid w:val="00D43051"/>
    <w:rsid w:val="00D56CC3"/>
    <w:rsid w:val="00D85CDC"/>
    <w:rsid w:val="00DB038E"/>
    <w:rsid w:val="00DB4ABA"/>
    <w:rsid w:val="00DB52C0"/>
    <w:rsid w:val="00DC0E45"/>
    <w:rsid w:val="00DC4095"/>
    <w:rsid w:val="00DC70BF"/>
    <w:rsid w:val="00DD263F"/>
    <w:rsid w:val="00DD5AFA"/>
    <w:rsid w:val="00DE6D52"/>
    <w:rsid w:val="00DF6378"/>
    <w:rsid w:val="00E05A92"/>
    <w:rsid w:val="00E07022"/>
    <w:rsid w:val="00E2054D"/>
    <w:rsid w:val="00E349C4"/>
    <w:rsid w:val="00E35595"/>
    <w:rsid w:val="00E466A4"/>
    <w:rsid w:val="00E5048A"/>
    <w:rsid w:val="00E56DCF"/>
    <w:rsid w:val="00E572DE"/>
    <w:rsid w:val="00E64D19"/>
    <w:rsid w:val="00E67C98"/>
    <w:rsid w:val="00E70612"/>
    <w:rsid w:val="00E770F4"/>
    <w:rsid w:val="00F3076D"/>
    <w:rsid w:val="00F32EEA"/>
    <w:rsid w:val="00F36011"/>
    <w:rsid w:val="00F61F65"/>
    <w:rsid w:val="00F65BA8"/>
    <w:rsid w:val="00F748A1"/>
    <w:rsid w:val="00F748F9"/>
    <w:rsid w:val="00F86771"/>
    <w:rsid w:val="00F9390D"/>
    <w:rsid w:val="00FB271B"/>
    <w:rsid w:val="00FC038A"/>
    <w:rsid w:val="00FC3031"/>
    <w:rsid w:val="00FE57B4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65F5BF-8DFE-489E-8B51-756D7A7D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4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573BD"/>
    <w:pPr>
      <w:bidi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3BD"/>
    <w:rPr>
      <w:vertAlign w:val="superscript"/>
    </w:rPr>
  </w:style>
  <w:style w:type="paragraph" w:styleId="Header">
    <w:name w:val="header"/>
    <w:basedOn w:val="Normal"/>
    <w:link w:val="HeaderChar"/>
    <w:rsid w:val="00D23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5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3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AC"/>
    <w:rPr>
      <w:sz w:val="24"/>
      <w:szCs w:val="24"/>
    </w:rPr>
  </w:style>
  <w:style w:type="paragraph" w:styleId="BalloonText">
    <w:name w:val="Balloon Text"/>
    <w:basedOn w:val="Normal"/>
    <w:link w:val="BalloonTextChar"/>
    <w:rsid w:val="00D2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NPSoft.ir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User</dc:creator>
  <cp:lastModifiedBy>User</cp:lastModifiedBy>
  <cp:revision>10</cp:revision>
  <cp:lastPrinted>2018-10-22T07:09:00Z</cp:lastPrinted>
  <dcterms:created xsi:type="dcterms:W3CDTF">2025-02-04T09:59:00Z</dcterms:created>
  <dcterms:modified xsi:type="dcterms:W3CDTF">2025-02-19T05:41:00Z</dcterms:modified>
</cp:coreProperties>
</file>